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8A8F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</w:p>
    <w:p w14:paraId="565717D8" w14:textId="3DAEA844" w:rsidR="00F6025B" w:rsidRPr="0074495A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12121"/>
          <w:sz w:val="23"/>
          <w:szCs w:val="23"/>
          <w:u w:val="single"/>
        </w:rPr>
      </w:pPr>
      <w:r w:rsidRPr="0074495A">
        <w:rPr>
          <w:rFonts w:ascii="Segoe UI" w:hAnsi="Segoe UI" w:cs="Segoe UI"/>
          <w:b/>
          <w:bCs/>
          <w:color w:val="212121"/>
          <w:sz w:val="23"/>
          <w:szCs w:val="23"/>
          <w:u w:val="single"/>
        </w:rPr>
        <w:t>CLASS 1 Medical Devices - Dental</w:t>
      </w:r>
    </w:p>
    <w:p w14:paraId="6FADD551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</w:p>
    <w:p w14:paraId="1ECE6AE5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</w:p>
    <w:p w14:paraId="3143D3BE" w14:textId="7ADD81ED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Denture adhesive</w:t>
      </w:r>
    </w:p>
    <w:p w14:paraId="121EE8EF" w14:textId="23462E61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Dental </w:t>
      </w:r>
      <w:r>
        <w:rPr>
          <w:rFonts w:ascii="Segoe UI" w:hAnsi="Segoe UI" w:cs="Segoe UI"/>
          <w:color w:val="212121"/>
          <w:sz w:val="23"/>
          <w:szCs w:val="23"/>
        </w:rPr>
        <w:t>Floss</w:t>
      </w:r>
    </w:p>
    <w:p w14:paraId="46DAC22F" w14:textId="3276A97E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Dental </w:t>
      </w:r>
      <w:r>
        <w:rPr>
          <w:rFonts w:ascii="Segoe UI" w:hAnsi="Segoe UI" w:cs="Segoe UI"/>
          <w:color w:val="212121"/>
          <w:sz w:val="23"/>
          <w:szCs w:val="23"/>
        </w:rPr>
        <w:t>Floss Picks</w:t>
      </w:r>
    </w:p>
    <w:p w14:paraId="5158691A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Manual toothbrush</w:t>
      </w:r>
    </w:p>
    <w:p w14:paraId="47C4F717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Aligners</w:t>
      </w:r>
    </w:p>
    <w:p w14:paraId="6A4815BA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Amalgam</w:t>
      </w:r>
    </w:p>
    <w:p w14:paraId="6A7681BF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Amalgamator</w:t>
      </w:r>
    </w:p>
    <w:p w14:paraId="5F5C5BEB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Applicators</w:t>
      </w:r>
    </w:p>
    <w:p w14:paraId="753F36E9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Articulators</w:t>
      </w:r>
    </w:p>
    <w:p w14:paraId="152A821B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Oral cavity Aspirator Evacuator</w:t>
      </w:r>
    </w:p>
    <w:p w14:paraId="1ACE0A39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Band-Matrix, Dental</w:t>
      </w:r>
    </w:p>
    <w:p w14:paraId="6D6AD9F6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Bite-Wax, Dental, Intraoral</w:t>
      </w:r>
    </w:p>
    <w:p w14:paraId="3738A77B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Blue- Activator, UV For Polymerization</w:t>
      </w:r>
    </w:p>
    <w:p w14:paraId="137DEFEE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Burnisher</w:t>
      </w:r>
    </w:p>
    <w:p w14:paraId="616A338F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Capsule-Dental, Amalgam</w:t>
      </w:r>
    </w:p>
    <w:p w14:paraId="4248D455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CARRIER, AMALGAM, OPERATIVE</w:t>
      </w:r>
    </w:p>
    <w:p w14:paraId="7F06A37B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CARVER, DENTAL AMALGAM, OPERATIVE</w:t>
      </w:r>
    </w:p>
    <w:p w14:paraId="3CBAA763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CARVER, WAX, DENTAL</w:t>
      </w:r>
    </w:p>
    <w:p w14:paraId="5FB444A0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RING, DENTAL (CASTING)</w:t>
      </w:r>
    </w:p>
    <w:p w14:paraId="21B988CA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CEPHALOMETER</w:t>
      </w:r>
    </w:p>
    <w:p w14:paraId="65C17EFA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CHAIR, DENTAL</w:t>
      </w:r>
    </w:p>
    <w:p w14:paraId="4B31359B" w14:textId="0D5113BA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CHAIR, DENTAL, WITH OPERATIVE UNIT</w:t>
      </w:r>
    </w:p>
    <w:p w14:paraId="39E24DA8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CHAIR, OPERATIVE, WITHOUT UNIT</w:t>
      </w:r>
    </w:p>
    <w:p w14:paraId="39C9F169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CHISEL, BONE, SURGICAL</w:t>
      </w:r>
    </w:p>
    <w:p w14:paraId="133F18A6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CLAMP, RUBBER DAM</w:t>
      </w:r>
    </w:p>
    <w:p w14:paraId="76A14110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COLLAR, GINGIVAL</w:t>
      </w:r>
    </w:p>
    <w:p w14:paraId="2349FBD3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COLLIMATOR -ALIGNER, BEAM, X-RAY</w:t>
      </w:r>
    </w:p>
    <w:p w14:paraId="684E8E9D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CONDENSER, AMALGAM AND FOIL, OPERATIVE</w:t>
      </w:r>
    </w:p>
    <w:p w14:paraId="28C20962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CONTOURING-INSTRUMENT, CONTOURING, MATRIX, OPERATIVE</w:t>
      </w:r>
    </w:p>
    <w:p w14:paraId="36EEC11B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COTTON, ROLL</w:t>
      </w:r>
    </w:p>
    <w:p w14:paraId="0072EDBF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CUP-CUP, PROPHYLAXIS</w:t>
      </w:r>
    </w:p>
    <w:p w14:paraId="5417700F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CURING-ACTIVATOR, ULTRAVIOLET, FOR POLYMERIZATION</w:t>
      </w:r>
    </w:p>
    <w:p w14:paraId="141547F8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</w:p>
    <w:p w14:paraId="54C94ABF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</w:p>
    <w:p w14:paraId="2232C7B8" w14:textId="0F769F48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CUTTING -INSTRUMENT, CUTTING, OPERATIVE</w:t>
      </w:r>
    </w:p>
    <w:p w14:paraId="11249BBD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DAM-DAM, RUBBER</w:t>
      </w:r>
    </w:p>
    <w:p w14:paraId="4477567C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DISK-DISK, ABRASIVE</w:t>
      </w:r>
    </w:p>
    <w:p w14:paraId="313DAF0F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DISPENSER -DISPENSER, MERCURY AND/OR ALLOY</w:t>
      </w:r>
    </w:p>
    <w:p w14:paraId="2671AE63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DRESSING, PERIODONTAL</w:t>
      </w:r>
    </w:p>
    <w:p w14:paraId="723BE0EE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DRIVER, BAND, ORTHODONTIC</w:t>
      </w:r>
    </w:p>
    <w:p w14:paraId="7E3109E9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DRIVER, WIRE, AND BONE DRILL, MANUAL</w:t>
      </w:r>
    </w:p>
    <w:p w14:paraId="3A562ECC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EJECTOR-MOUTHPIECE, SALIVA EJECTOR</w:t>
      </w:r>
    </w:p>
    <w:p w14:paraId="174E2B64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ELEVATOR-ELEVATOR, SURGICAL, DENTAL</w:t>
      </w:r>
    </w:p>
    <w:p w14:paraId="2CE368A8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EVACUATOR-EVACUATOR, ORAL CAVITY</w:t>
      </w:r>
    </w:p>
    <w:p w14:paraId="2B32B9E4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EXCAVATOR-EXCAVATOR, DENTAL, OPERATIVE</w:t>
      </w:r>
    </w:p>
    <w:p w14:paraId="541236E5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EXPLORER-EXPLORER, OPERATIVE</w:t>
      </w:r>
    </w:p>
    <w:p w14:paraId="59D0CB94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FILE-FILE, BONE, SURGICAL</w:t>
      </w:r>
    </w:p>
    <w:p w14:paraId="3A1EC52F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FILE-FILE, MARGIN FINISHING, OPERATIVE</w:t>
      </w:r>
    </w:p>
    <w:p w14:paraId="497F5C70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FILE-FILE, ORTHODONTIC, PERIODONTIC</w:t>
      </w:r>
    </w:p>
    <w:p w14:paraId="360A0FA7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FILING-INSTRUMENT, FILLING, PLASTIC, DENTAL</w:t>
      </w:r>
    </w:p>
    <w:p w14:paraId="3B0740C7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FORCEPS- FORCEPS, ARTICULATION PAPER</w:t>
      </w:r>
    </w:p>
    <w:p w14:paraId="204CD43B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FORCEPS, DRESSING, DENTAL</w:t>
      </w:r>
    </w:p>
    <w:p w14:paraId="3E76AF47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FORCEPS, RONGEUR, SURGICAL</w:t>
      </w:r>
    </w:p>
    <w:p w14:paraId="6A2F1A72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FORCEPS, TOOTH EXTRACTOR, SURGICAL</w:t>
      </w:r>
    </w:p>
    <w:p w14:paraId="2C167795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FRAME, RUBBER DAM</w:t>
      </w:r>
    </w:p>
    <w:p w14:paraId="74F665BE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GAUGE-GAUGE, DEPTH, INSTRUMENT, DENTAL</w:t>
      </w:r>
    </w:p>
    <w:p w14:paraId="2BAA2954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GUARD, DISK</w:t>
      </w:r>
    </w:p>
    <w:p w14:paraId="3A00465F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HANDLE-HANDLE, INSTRUMENT, DENTAL</w:t>
      </w:r>
    </w:p>
    <w:p w14:paraId="37986F99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HANDPIECE- FIBEROPTIC</w:t>
      </w:r>
    </w:p>
    <w:p w14:paraId="6DFE0630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HEMOSTAT-HEMOSTAT, SURGICAL</w:t>
      </w:r>
    </w:p>
    <w:p w14:paraId="454055D3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HOE- HOE, PERIODONTIC</w:t>
      </w:r>
    </w:p>
    <w:p w14:paraId="50295931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IMPRESSION- MATERIAL, ALL, IMPRESSION</w:t>
      </w:r>
    </w:p>
    <w:p w14:paraId="5D4F88F6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IMPRESSION- MATERIAL, IMPRESSION TRAY, RESIN</w:t>
      </w:r>
    </w:p>
    <w:p w14:paraId="4F462F3E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IMPRESSION- TUBE IMPRESSION AND MATRIX</w:t>
      </w:r>
    </w:p>
    <w:p w14:paraId="528F2A40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INSTRUMENT -INSTRUMENT, DENTAL, MANUAL</w:t>
      </w:r>
    </w:p>
    <w:p w14:paraId="5954B316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INSTRUMENT-INSTRUMENT, ORTHODONTIC</w:t>
      </w:r>
    </w:p>
    <w:p w14:paraId="21674B08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INSTRUMENT-INSTRUMENT, PERIODONTAL</w:t>
      </w:r>
    </w:p>
    <w:p w14:paraId="12B624EF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INSTRUMENT-SET, INSTRUMENT FOR DENTAL SURGERY</w:t>
      </w:r>
    </w:p>
    <w:p w14:paraId="70B3B30C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lastRenderedPageBreak/>
        <w:t>LAMP-ACTIVATOR, ULTRAVIOLET, FOR POLYMERIZATION</w:t>
      </w:r>
    </w:p>
    <w:p w14:paraId="38E8C57A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LIGHT-ACTIVATOR, ULTRAVIOLET, FOR POLYMERIZATION</w:t>
      </w:r>
    </w:p>
    <w:p w14:paraId="54ECA55F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LIGHT, DENTAL, INTRAORAL</w:t>
      </w:r>
    </w:p>
    <w:p w14:paraId="1591155E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LIGHT, FIBER OPTIC, DENTAL</w:t>
      </w:r>
    </w:p>
    <w:p w14:paraId="79ED612E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LIGHT, SURGICAL HEADLIGHT, DENTAL</w:t>
      </w:r>
    </w:p>
    <w:p w14:paraId="22B61E18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LIGHT, SURGICAL OPERATING, DENTAL</w:t>
      </w:r>
    </w:p>
    <w:p w14:paraId="3FAD4647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MALLET, DENTAL</w:t>
      </w:r>
    </w:p>
    <w:p w14:paraId="756DD72C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MANDREL</w:t>
      </w:r>
    </w:p>
    <w:p w14:paraId="11E4BAD5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MARKER, PERIODONTIC</w:t>
      </w:r>
    </w:p>
    <w:p w14:paraId="0EE03CFF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MATRIX, DENTAL</w:t>
      </w:r>
    </w:p>
    <w:p w14:paraId="4B90BE47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TUBE IMPRESSION AND MATRIX</w:t>
      </w:r>
    </w:p>
    <w:p w14:paraId="0AE09A1D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MEASURER, GINGIVAL FLUID</w:t>
      </w:r>
    </w:p>
    <w:p w14:paraId="658508B9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MIRROR, MOUTH</w:t>
      </w:r>
    </w:p>
    <w:p w14:paraId="3BAC9845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MOUTHPIECE, SALIVA EJECTOR</w:t>
      </w:r>
    </w:p>
    <w:p w14:paraId="675A5A98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OSTEOTOME-CHISEL, BONE, SURGICAL</w:t>
      </w:r>
    </w:p>
    <w:p w14:paraId="105256A8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PANTOGRAPH</w:t>
      </w:r>
    </w:p>
    <w:p w14:paraId="41D331EA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PAPER, ARTICULATION</w:t>
      </w:r>
    </w:p>
    <w:p w14:paraId="5E2EB167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PARALLELOMETER</w:t>
      </w:r>
    </w:p>
    <w:p w14:paraId="40589CA0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PICK-PICK, MASSAGING</w:t>
      </w:r>
    </w:p>
    <w:p w14:paraId="227D88A8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PLAQUE-KIT, PLAQUE DISCLOSING</w:t>
      </w:r>
    </w:p>
    <w:p w14:paraId="44F06967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PLIER, ORTHODONTIC</w:t>
      </w:r>
    </w:p>
    <w:p w14:paraId="56085C20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PLIERS, OPERATIVE</w:t>
      </w:r>
    </w:p>
    <w:p w14:paraId="19C30AF3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POINT, ABRASIVE</w:t>
      </w:r>
    </w:p>
    <w:p w14:paraId="6A87BF27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POLISHING-AGENT, POLISHING, ABRASIVE, ORAL CAVITY</w:t>
      </w:r>
    </w:p>
    <w:p w14:paraId="74BD21D1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PREPARER, ROOT CANAL, ENDODONTIC</w:t>
      </w:r>
    </w:p>
    <w:p w14:paraId="16C74949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PROBE, PERIODONTIC</w:t>
      </w:r>
    </w:p>
    <w:p w14:paraId="765340D2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KIT, DENTAL PROPHYLAXIS</w:t>
      </w:r>
    </w:p>
    <w:p w14:paraId="72EAA72E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PROTECTOR, SILICATE</w:t>
      </w:r>
    </w:p>
    <w:p w14:paraId="2F1C8952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PUNCH, RUBBER DAM, DENTAL</w:t>
      </w:r>
    </w:p>
    <w:p w14:paraId="74CCE122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PUSHER, BAND, ORTHODONTIC</w:t>
      </w:r>
    </w:p>
    <w:p w14:paraId="72E5C717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REMOVER, CROWN/INLAY</w:t>
      </w:r>
    </w:p>
    <w:p w14:paraId="7413B35D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RETAINER, MATRIX</w:t>
      </w:r>
    </w:p>
    <w:p w14:paraId="32D4FA49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RETRACTOTOR-KIT, GINGIVAL, RETRACTION</w:t>
      </w:r>
    </w:p>
    <w:p w14:paraId="2F9293F8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RING, DENTAL (CASTING)</w:t>
      </w:r>
    </w:p>
    <w:p w14:paraId="25435595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SCALER, PERIODONTIC</w:t>
      </w:r>
    </w:p>
    <w:p w14:paraId="2336E95B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SCISSORS, COLLAR AND CROWN</w:t>
      </w:r>
    </w:p>
    <w:p w14:paraId="0CA312B1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lastRenderedPageBreak/>
        <w:t>SCISSORS, SURGICAL TISSUE, DENTAL</w:t>
      </w:r>
    </w:p>
    <w:p w14:paraId="6710C07A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SCRAPER, TONGUE</w:t>
      </w:r>
    </w:p>
    <w:p w14:paraId="08B500A9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SETTER, BAND, ORTHODONTIC</w:t>
      </w:r>
    </w:p>
    <w:p w14:paraId="22E6FBEF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SHELLAC-PLATE, BASE, SHELLAC</w:t>
      </w:r>
    </w:p>
    <w:p w14:paraId="125BBD91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STRIP, POLISHING AGENT</w:t>
      </w:r>
    </w:p>
    <w:p w14:paraId="648430ED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SUCTION-MOUTHPIECE, SALIVA EJECTOR</w:t>
      </w:r>
    </w:p>
    <w:p w14:paraId="3E55D85A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TIP, RUBBER, ORAL HYGIENE</w:t>
      </w:r>
    </w:p>
    <w:p w14:paraId="7E59CFE1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TUBING-DENTAL UNIT, TUBING AND ACCESSORIES</w:t>
      </w:r>
    </w:p>
    <w:p w14:paraId="5688ED1D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TUCKER-INSTRUMENT, LIGATURE TUCKING, ORTHODONTIC</w:t>
      </w:r>
    </w:p>
    <w:p w14:paraId="5DFD4D78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WAFER-WAX, DENTAL, INTRAORAL</w:t>
      </w:r>
    </w:p>
    <w:p w14:paraId="5991EFED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WAX, DENTAL, INTRAORAL</w:t>
      </w:r>
    </w:p>
    <w:p w14:paraId="4EAE3030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WEDGES</w:t>
      </w:r>
    </w:p>
    <w:p w14:paraId="0B7B7A28" w14:textId="77777777" w:rsidR="00F6025B" w:rsidRDefault="00F6025B" w:rsidP="00F602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WHEEL, POLISHING AGENT</w:t>
      </w:r>
    </w:p>
    <w:p w14:paraId="1B0A0668" w14:textId="77777777" w:rsidR="00F6025B" w:rsidRDefault="00F6025B" w:rsidP="00F602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C6E345A" w14:textId="77777777" w:rsidR="00FA5C75" w:rsidRDefault="00000000"/>
    <w:sectPr w:rsidR="00FA5C75" w:rsidSect="00B5100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C213" w14:textId="77777777" w:rsidR="008D6604" w:rsidRDefault="008D6604" w:rsidP="00F6025B">
      <w:r>
        <w:separator/>
      </w:r>
    </w:p>
  </w:endnote>
  <w:endnote w:type="continuationSeparator" w:id="0">
    <w:p w14:paraId="202D46B3" w14:textId="77777777" w:rsidR="008D6604" w:rsidRDefault="008D6604" w:rsidP="00F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9AC1" w14:textId="77777777" w:rsidR="008D6604" w:rsidRDefault="008D6604" w:rsidP="00F6025B">
      <w:r>
        <w:separator/>
      </w:r>
    </w:p>
  </w:footnote>
  <w:footnote w:type="continuationSeparator" w:id="0">
    <w:p w14:paraId="63D6CFB1" w14:textId="77777777" w:rsidR="008D6604" w:rsidRDefault="008D6604" w:rsidP="00F6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7026" w14:textId="264E0CE6" w:rsidR="00F6025B" w:rsidRDefault="00F6025B">
    <w:pPr>
      <w:pStyle w:val="Header"/>
    </w:pPr>
    <w:r>
      <w:rPr>
        <w:noProof/>
      </w:rPr>
      <w:drawing>
        <wp:inline distT="0" distB="0" distL="0" distR="0" wp14:anchorId="1B51A95A" wp14:editId="22629BA0">
          <wp:extent cx="5943600" cy="1634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3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5B"/>
    <w:rsid w:val="00065D3F"/>
    <w:rsid w:val="00081BDC"/>
    <w:rsid w:val="00581C2A"/>
    <w:rsid w:val="006556B0"/>
    <w:rsid w:val="006C100D"/>
    <w:rsid w:val="00721613"/>
    <w:rsid w:val="0074495A"/>
    <w:rsid w:val="008D6604"/>
    <w:rsid w:val="00A24836"/>
    <w:rsid w:val="00B42A90"/>
    <w:rsid w:val="00B51008"/>
    <w:rsid w:val="00D971FF"/>
    <w:rsid w:val="00DB30AD"/>
    <w:rsid w:val="00F6025B"/>
    <w:rsid w:val="00F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E6CA9"/>
  <w15:chartTrackingRefBased/>
  <w15:docId w15:val="{40EAA726-85A4-C14A-BECB-30309368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2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xmsonormal">
    <w:name w:val="x_msonormal"/>
    <w:basedOn w:val="Normal"/>
    <w:rsid w:val="00F602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60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25B"/>
  </w:style>
  <w:style w:type="paragraph" w:styleId="Footer">
    <w:name w:val="footer"/>
    <w:basedOn w:val="Normal"/>
    <w:link w:val="FooterChar"/>
    <w:uiPriority w:val="99"/>
    <w:unhideWhenUsed/>
    <w:rsid w:val="00F60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Lawson</dc:creator>
  <cp:keywords/>
  <dc:description/>
  <cp:lastModifiedBy>Rhonda Lawson</cp:lastModifiedBy>
  <cp:revision>2</cp:revision>
  <dcterms:created xsi:type="dcterms:W3CDTF">2022-12-22T20:59:00Z</dcterms:created>
  <dcterms:modified xsi:type="dcterms:W3CDTF">2022-12-22T21:04:00Z</dcterms:modified>
</cp:coreProperties>
</file>